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22" w:rsidRDefault="00B05FC8" w:rsidP="00B05FC8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5FC8">
        <w:rPr>
          <w:rFonts w:ascii="Times New Roman" w:hAnsi="Times New Roman" w:cs="Times New Roman"/>
          <w:sz w:val="24"/>
          <w:szCs w:val="24"/>
        </w:rPr>
        <w:t>Ostróda, ……</w:t>
      </w:r>
      <w:r>
        <w:rPr>
          <w:rFonts w:ascii="Times New Roman" w:hAnsi="Times New Roman" w:cs="Times New Roman"/>
          <w:sz w:val="24"/>
          <w:szCs w:val="24"/>
        </w:rPr>
        <w:t>……..2022r.</w:t>
      </w:r>
    </w:p>
    <w:p w:rsidR="00B05FC8" w:rsidRDefault="00B05FC8" w:rsidP="00B05F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FC8" w:rsidRDefault="00B05FC8" w:rsidP="00B05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B05FC8" w:rsidRDefault="00B05FC8" w:rsidP="00B05F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8" w:rsidRDefault="00B05FC8" w:rsidP="00B05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B05FC8" w:rsidRDefault="00B05FC8" w:rsidP="00B05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firmy/imię i nazwisko …………………………………………………………………..</w:t>
      </w:r>
    </w:p>
    <w:p w:rsidR="00B05FC8" w:rsidRDefault="00B05FC8" w:rsidP="00B05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firmy/adres zamieszkania …………………………………………………………….</w:t>
      </w:r>
    </w:p>
    <w:p w:rsidR="00B05FC8" w:rsidRDefault="00B05FC8" w:rsidP="00B05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……………………………………………………………………………………...</w:t>
      </w:r>
    </w:p>
    <w:p w:rsidR="00B05FC8" w:rsidRDefault="00B05FC8" w:rsidP="00B05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……………………………………………………………………………………</w:t>
      </w:r>
    </w:p>
    <w:p w:rsidR="00B05FC8" w:rsidRDefault="00B05FC8" w:rsidP="00B05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C8" w:rsidRDefault="00B05FC8" w:rsidP="00B05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konkursu ofert na prowadzenie sklepiku/bufetu szkolnego w Zespole Szkół Zawodowych im. S. Staszica i Centrum Kształcenia Ustawicznego w Ostródzie </w:t>
      </w:r>
      <w:r>
        <w:rPr>
          <w:rFonts w:ascii="Times New Roman" w:hAnsi="Times New Roman" w:cs="Times New Roman"/>
          <w:sz w:val="24"/>
          <w:szCs w:val="24"/>
        </w:rPr>
        <w:br/>
        <w:t>ul. Wyszyńskiego 2, 14-100 Ostróda oferujemy:</w:t>
      </w:r>
    </w:p>
    <w:p w:rsidR="00B05FC8" w:rsidRDefault="00B05FC8" w:rsidP="00B05F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wynajem przedmiotu konkursu oferujemy czynsz miesięczny w wysokości ……………… zł brutto (słownie ……………………………………………………..).</w:t>
      </w:r>
    </w:p>
    <w:p w:rsidR="00B05FC8" w:rsidRDefault="00B05FC8" w:rsidP="00B05F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dokonaliśmy wizji lokalnej pomieszczenia przeznaczonego na prowadzenie sklepiku/bufetu szkolnego oraz zapoznaliśmy się z dokumentacją konkursu i</w:t>
      </w:r>
      <w:r w:rsidR="005227BE">
        <w:rPr>
          <w:rFonts w:ascii="Times New Roman" w:hAnsi="Times New Roman" w:cs="Times New Roman"/>
          <w:sz w:val="24"/>
          <w:szCs w:val="24"/>
        </w:rPr>
        <w:t xml:space="preserve"> nie wnosimy ż</w:t>
      </w:r>
      <w:r>
        <w:rPr>
          <w:rFonts w:ascii="Times New Roman" w:hAnsi="Times New Roman" w:cs="Times New Roman"/>
          <w:sz w:val="24"/>
          <w:szCs w:val="24"/>
        </w:rPr>
        <w:t>adnych zastrzeżeń.</w:t>
      </w:r>
    </w:p>
    <w:p w:rsidR="00B05FC8" w:rsidRDefault="005227BE" w:rsidP="00B05F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wygrania konkursu zobowiązujemy się do zawarcia umowy najmu </w:t>
      </w:r>
      <w:r>
        <w:rPr>
          <w:rFonts w:ascii="Times New Roman" w:hAnsi="Times New Roman" w:cs="Times New Roman"/>
          <w:sz w:val="24"/>
          <w:szCs w:val="24"/>
        </w:rPr>
        <w:br/>
        <w:t>w terminie wyznaczonym przez Dyrekcję Zespołu Szkół Zawodowych im. S. Staszica i Centrum Kształcenia Ustawicznego w Ostródzie.</w:t>
      </w:r>
    </w:p>
    <w:p w:rsidR="005227BE" w:rsidRDefault="005227BE" w:rsidP="00522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BE" w:rsidRDefault="005227BE" w:rsidP="00522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BE" w:rsidRDefault="005227BE" w:rsidP="005227BE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227BE" w:rsidRPr="005227BE" w:rsidRDefault="005227BE" w:rsidP="005227B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oferenta</w:t>
      </w:r>
    </w:p>
    <w:sectPr w:rsidR="005227BE" w:rsidRPr="005227BE" w:rsidSect="000C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854"/>
    <w:multiLevelType w:val="hybridMultilevel"/>
    <w:tmpl w:val="5846D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5FC8"/>
    <w:rsid w:val="000C4422"/>
    <w:rsid w:val="005227BE"/>
    <w:rsid w:val="00B0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2022-06-15T09:32:00Z</dcterms:created>
  <dcterms:modified xsi:type="dcterms:W3CDTF">2022-06-15T09:50:00Z</dcterms:modified>
</cp:coreProperties>
</file>